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C6" w:rsidRDefault="00DB6BFA" w:rsidP="00DB6BFA">
      <w:pPr>
        <w:jc w:val="center"/>
      </w:pPr>
      <w:r>
        <w:rPr>
          <w:noProof/>
        </w:rPr>
        <w:drawing>
          <wp:inline distT="0" distB="0" distL="0" distR="0">
            <wp:extent cx="2409825" cy="1295400"/>
            <wp:effectExtent l="0" t="0" r="9525" b="0"/>
            <wp:docPr id="1" name="Picture 1" descr="S:\ProOrtho Logos\PNG RGB\ProOrtho+Proliance_standar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Ortho Logos\PNG RGB\ProOrtho+Proliance_standard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FA" w:rsidRDefault="00DB6BFA" w:rsidP="00DB6BFA">
      <w:pPr>
        <w:jc w:val="center"/>
      </w:pPr>
    </w:p>
    <w:p w:rsidR="00DB6BFA" w:rsidRDefault="00DB6BFA" w:rsidP="00DB6B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Koo and Claudia Kalotay</w:t>
      </w:r>
      <w:r w:rsidR="00137633">
        <w:rPr>
          <w:b/>
          <w:sz w:val="28"/>
          <w:szCs w:val="28"/>
          <w:u w:val="single"/>
        </w:rPr>
        <w:t xml:space="preserve"> PA-C</w:t>
      </w:r>
      <w:r>
        <w:rPr>
          <w:b/>
          <w:sz w:val="28"/>
          <w:szCs w:val="28"/>
          <w:u w:val="single"/>
        </w:rPr>
        <w:t xml:space="preserve"> Shoulder Seminar</w:t>
      </w:r>
    </w:p>
    <w:p w:rsidR="00104241" w:rsidRDefault="00104241" w:rsidP="00DB6BFA"/>
    <w:p w:rsidR="00DB6BFA" w:rsidRPr="00DB6BFA" w:rsidRDefault="00DB6BFA" w:rsidP="00DB6BFA">
      <w:r w:rsidRPr="00DB6BFA">
        <w:t xml:space="preserve">Hi </w:t>
      </w:r>
      <w:r>
        <w:t>________________________________</w:t>
      </w:r>
      <w:r w:rsidRPr="00DB6BFA">
        <w:t>,</w:t>
      </w:r>
    </w:p>
    <w:p w:rsidR="00DB6BFA" w:rsidRPr="00DB6BFA" w:rsidRDefault="00DB6BFA" w:rsidP="00DB6BFA"/>
    <w:p w:rsidR="00DB6BFA" w:rsidRDefault="00DB6BFA" w:rsidP="00DB6BFA">
      <w:r>
        <w:t xml:space="preserve">Dr. Koo and Claudia host </w:t>
      </w:r>
      <w:r w:rsidRPr="00DB6BFA">
        <w:t>shoulder seminar</w:t>
      </w:r>
      <w:r>
        <w:t>s once a month here at</w:t>
      </w:r>
      <w:r w:rsidRPr="00DB6BFA">
        <w:t xml:space="preserve"> our office in Kirkland </w:t>
      </w:r>
      <w:r>
        <w:t>located in the lobby</w:t>
      </w:r>
      <w:r w:rsidRPr="00DB6BFA">
        <w:t xml:space="preserve"> at 5:00pm. </w:t>
      </w:r>
      <w:r>
        <w:t>Claudia</w:t>
      </w:r>
      <w:r w:rsidRPr="00DB6BFA">
        <w:t xml:space="preserve"> will go over what to expect before and after surgeries and have guests from physical therapy offices, Polar Ice, or </w:t>
      </w:r>
      <w:proofErr w:type="spellStart"/>
      <w:r w:rsidRPr="00DB6BFA">
        <w:t>Donjoy</w:t>
      </w:r>
      <w:proofErr w:type="spellEnd"/>
      <w:r w:rsidRPr="00DB6BFA">
        <w:t xml:space="preserve">. Both Dr. Koo and Claudia think that this will be beneficial for </w:t>
      </w:r>
      <w:r>
        <w:t>you and give you</w:t>
      </w:r>
      <w:r w:rsidRPr="00DB6BFA">
        <w:t xml:space="preserve"> a deeper insight into the surgery and how to make the recovery as smooth as possible. </w:t>
      </w:r>
    </w:p>
    <w:p w:rsidR="00104241" w:rsidRDefault="00DB6BFA" w:rsidP="00DB6BFA">
      <w:r>
        <w:t xml:space="preserve">Below </w:t>
      </w:r>
      <w:r w:rsidR="00104241">
        <w:t>is</w:t>
      </w:r>
      <w:r>
        <w:t xml:space="preserve"> 1 to 2 seminar dates that are available for your attendance that coincide with your surgical date. Please choose one of the seminar dates to attend and notify </w:t>
      </w:r>
      <w:proofErr w:type="gramStart"/>
      <w:r w:rsidR="00024481">
        <w:t xml:space="preserve">Jennefer </w:t>
      </w:r>
      <w:r w:rsidR="00104241">
        <w:t xml:space="preserve"> which</w:t>
      </w:r>
      <w:proofErr w:type="gramEnd"/>
      <w:r w:rsidR="00104241">
        <w:t xml:space="preserve"> date you will be able to attend.</w:t>
      </w:r>
    </w:p>
    <w:p w:rsidR="00DB6BFA" w:rsidRDefault="00104241" w:rsidP="00DB6BFA">
      <w:r>
        <w:t xml:space="preserve">You are welcome to notify </w:t>
      </w:r>
      <w:r w:rsidR="00846A09">
        <w:t>Jennefer</w:t>
      </w:r>
      <w:r>
        <w:t xml:space="preserve"> of your chosen date via phone or e-mail. </w:t>
      </w:r>
    </w:p>
    <w:p w:rsidR="00104241" w:rsidRDefault="00104241" w:rsidP="00DB6BFA">
      <w:r>
        <w:t>Seminar</w:t>
      </w:r>
      <w:proofErr w:type="gramStart"/>
      <w:r>
        <w:t>:_</w:t>
      </w:r>
      <w:proofErr w:type="gramEnd"/>
      <w:r>
        <w:t>_____________________  or Seminar:_______________________</w:t>
      </w:r>
      <w:bookmarkStart w:id="0" w:name="_GoBack"/>
      <w:bookmarkEnd w:id="0"/>
    </w:p>
    <w:p w:rsidR="00104241" w:rsidRPr="00DB6BFA" w:rsidRDefault="00104241" w:rsidP="00DB6BFA">
      <w:r>
        <w:t>We look forward to seeing you!</w:t>
      </w:r>
    </w:p>
    <w:p w:rsidR="00DB6BFA" w:rsidRPr="00DB6BFA" w:rsidRDefault="00DB6BFA" w:rsidP="00DB6BFA"/>
    <w:p w:rsidR="00104241" w:rsidRDefault="00104241" w:rsidP="00104241"/>
    <w:p w:rsidR="00104241" w:rsidRPr="00104241" w:rsidRDefault="00DB6BFA" w:rsidP="00104241">
      <w:r w:rsidRPr="00DB6BFA">
        <w:t xml:space="preserve">Thank you, </w:t>
      </w:r>
    </w:p>
    <w:p w:rsidR="00104241" w:rsidRPr="00104241" w:rsidRDefault="00AD135B" w:rsidP="00104241">
      <w:r>
        <w:rPr>
          <w:b/>
          <w:bCs/>
        </w:rPr>
        <w:t>Jennefer Gragert</w:t>
      </w:r>
      <w:r w:rsidR="00104241" w:rsidRPr="00104241">
        <w:t> | </w:t>
      </w:r>
      <w:r>
        <w:t>Practice Manager for Dr. Samuel Koo</w:t>
      </w:r>
      <w:r w:rsidR="00104241" w:rsidRPr="00104241">
        <w:br/>
      </w:r>
      <w:hyperlink r:id="rId6" w:history="1">
        <w:r w:rsidRPr="00E74C98">
          <w:rPr>
            <w:rStyle w:val="Hyperlink"/>
          </w:rPr>
          <w:t>j.gragert@proliancesurgeons.com</w:t>
        </w:r>
      </w:hyperlink>
      <w:r w:rsidR="00104241" w:rsidRPr="00104241">
        <w:t xml:space="preserve"> | 425.636.</w:t>
      </w:r>
      <w:r>
        <w:t>4204</w:t>
      </w:r>
    </w:p>
    <w:p w:rsidR="00104241" w:rsidRPr="00DB6BFA" w:rsidRDefault="00104241" w:rsidP="00DB6BFA">
      <w:r w:rsidRPr="00104241">
        <w:rPr>
          <w:b/>
          <w:bCs/>
        </w:rPr>
        <w:t xml:space="preserve">ProOrtho | Division of </w:t>
      </w:r>
      <w:proofErr w:type="spellStart"/>
      <w:r w:rsidRPr="00104241">
        <w:rPr>
          <w:b/>
          <w:bCs/>
        </w:rPr>
        <w:t>Proliance</w:t>
      </w:r>
      <w:proofErr w:type="spellEnd"/>
      <w:r w:rsidRPr="00104241">
        <w:rPr>
          <w:b/>
          <w:bCs/>
        </w:rPr>
        <w:t xml:space="preserve"> Surgeons</w:t>
      </w:r>
      <w:r w:rsidRPr="00104241">
        <w:t> </w:t>
      </w:r>
      <w:r w:rsidRPr="00104241">
        <w:br/>
        <w:t>Office: 425.823.4000 | Fax: 425.821.3550 </w:t>
      </w:r>
    </w:p>
    <w:p w:rsidR="00DB6BFA" w:rsidRPr="00DB6BFA" w:rsidRDefault="00DB6BFA" w:rsidP="00DB6BFA">
      <w:pPr>
        <w:jc w:val="center"/>
        <w:rPr>
          <w:b/>
          <w:sz w:val="28"/>
          <w:szCs w:val="28"/>
          <w:u w:val="single"/>
        </w:rPr>
      </w:pPr>
    </w:p>
    <w:sectPr w:rsidR="00DB6BFA" w:rsidRPr="00DB6BFA" w:rsidSect="00DB6BFA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FA"/>
    <w:rsid w:val="00024481"/>
    <w:rsid w:val="00104241"/>
    <w:rsid w:val="00137633"/>
    <w:rsid w:val="00846A09"/>
    <w:rsid w:val="009A1DC6"/>
    <w:rsid w:val="00AD135B"/>
    <w:rsid w:val="00D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gragert@proliancesurgeo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2017-03-16T16:31:00Z</dcterms:created>
  <dcterms:modified xsi:type="dcterms:W3CDTF">2017-03-16T16:32:00Z</dcterms:modified>
</cp:coreProperties>
</file>